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5F" w:rsidRPr="0032612B" w:rsidRDefault="00A763AB" w:rsidP="003261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326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OGŁOSZENIE</w:t>
      </w:r>
    </w:p>
    <w:p w:rsidR="0019795F" w:rsidRPr="0032612B" w:rsidRDefault="002F4A11" w:rsidP="003261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326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SPRZEDAŻ</w:t>
      </w:r>
      <w:r w:rsidR="00A763AB" w:rsidRPr="00326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Y</w:t>
      </w:r>
      <w:r w:rsidRPr="00326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 SAMOCHODU SPECJALISTYCZNEGO</w:t>
      </w:r>
    </w:p>
    <w:p w:rsidR="00E27133" w:rsidRPr="0032612B" w:rsidRDefault="00A763AB" w:rsidP="003261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326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MARK</w:t>
      </w:r>
      <w:r w:rsidR="004E0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I RENAULT MASTER 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Nazwa i siedziba sprzedającego:</w:t>
      </w:r>
    </w:p>
    <w:p w:rsidR="002F4A11" w:rsidRPr="002F4A11" w:rsidRDefault="0019795F" w:rsidP="002F4A1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="002F4A11">
        <w:rPr>
          <w:b/>
        </w:rPr>
        <w:t xml:space="preserve">  </w:t>
      </w:r>
      <w:r w:rsidR="002F4A11" w:rsidRPr="002F4A11">
        <w:rPr>
          <w:rFonts w:ascii="Times New Roman" w:hAnsi="Times New Roman" w:cs="Times New Roman"/>
          <w:b/>
          <w:sz w:val="24"/>
          <w:szCs w:val="24"/>
        </w:rPr>
        <w:t>Samodzielny Publiczny Zespół Zakładów Opieki</w:t>
      </w:r>
    </w:p>
    <w:p w:rsidR="002F4A11" w:rsidRPr="002F4A11" w:rsidRDefault="002F4A11" w:rsidP="002F4A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2F4A11" w:rsidRPr="002F4A11" w:rsidRDefault="002F4A11" w:rsidP="002F4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ul. Aleja Jana Pawła II 9A</w:t>
      </w:r>
      <w:r w:rsidRPr="002F4A11">
        <w:rPr>
          <w:rFonts w:ascii="Times New Roman" w:hAnsi="Times New Roman" w:cs="Times New Roman"/>
          <w:b/>
          <w:sz w:val="24"/>
          <w:szCs w:val="24"/>
        </w:rPr>
        <w:br/>
        <w:t>tel.(0-prefix-48)383-35-05, fax. 383-35-04</w:t>
      </w:r>
    </w:p>
    <w:p w:rsidR="002F4A11" w:rsidRPr="002F4A11" w:rsidRDefault="002F4A11" w:rsidP="002F4A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NIP 799-17-26-344, REGON 670205134</w:t>
      </w:r>
    </w:p>
    <w:p w:rsidR="002F4A11" w:rsidRPr="002F4A11" w:rsidRDefault="002F4A11" w:rsidP="002F4A11">
      <w:pPr>
        <w:jc w:val="center"/>
        <w:outlineLvl w:val="0"/>
        <w:rPr>
          <w:rFonts w:ascii="Times New Roman" w:hAnsi="Times New Roman" w:cs="Times New Roman"/>
          <w:color w:val="0000FF"/>
          <w:sz w:val="24"/>
          <w:szCs w:val="24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Pr="002F4A11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"http://www.spzzozprzysucha.pl  </w:instrText>
      </w:r>
    </w:p>
    <w:p w:rsidR="002F4A11" w:rsidRPr="002F4A11" w:rsidRDefault="002F4A11" w:rsidP="002F4A11">
      <w:pPr>
        <w:jc w:val="center"/>
        <w:outlineLvl w:val="0"/>
        <w:rPr>
          <w:rStyle w:val="Hipercze"/>
          <w:rFonts w:ascii="Times New Roman" w:hAnsi="Times New Roman" w:cs="Times New Roman"/>
          <w:sz w:val="24"/>
          <w:szCs w:val="24"/>
          <w:lang w:val="en-US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  <w:lang w:val="en-US"/>
        </w:rPr>
        <w:instrText xml:space="preserve">" </w:instrText>
      </w: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2F4A11">
        <w:rPr>
          <w:rStyle w:val="Hipercze"/>
          <w:rFonts w:ascii="Times New Roman" w:hAnsi="Times New Roman" w:cs="Times New Roman"/>
          <w:sz w:val="24"/>
          <w:szCs w:val="24"/>
          <w:lang w:val="en-US"/>
        </w:rPr>
        <w:t xml:space="preserve">www.spzzozprzysucha.pl  </w:t>
      </w:r>
    </w:p>
    <w:p w:rsidR="0019795F" w:rsidRPr="002F4A11" w:rsidRDefault="002F4A11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2F4A1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>e-mail: sekretariat@spzzozprzysucha</w:t>
      </w:r>
      <w:r w:rsidR="0019795F" w:rsidRPr="002F4A1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>.pl</w:t>
      </w:r>
    </w:p>
    <w:p w:rsidR="0019795F" w:rsidRDefault="00A763AB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Dane </w:t>
      </w:r>
      <w:r w:rsidR="006426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sprzedawanego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pojazdu</w:t>
      </w:r>
      <w:r w:rsidR="0019795F"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</w:p>
    <w:p w:rsidR="004E0287" w:rsidRPr="00380AC4" w:rsidRDefault="004E0287" w:rsidP="004E02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a) 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marka i typ pojazdu: samochód osobowy marki Renault Master 2,8 DTI Ambulans</w:t>
      </w:r>
    </w:p>
    <w:p w:rsidR="004E0287" w:rsidRPr="00380AC4" w:rsidRDefault="004E0287" w:rsidP="004E02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b) nr rejestracyjny: WPY 05755</w:t>
      </w:r>
    </w:p>
    <w:p w:rsidR="004E0287" w:rsidRPr="00380AC4" w:rsidRDefault="004E0287" w:rsidP="004E02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c) rok produkcji: 1999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E0287" w:rsidRPr="00380AC4" w:rsidRDefault="004E0287" w:rsidP="004E02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d) data pierwszej rejestracji: 14.02.2000 r.,</w:t>
      </w:r>
    </w:p>
    <w:p w:rsidR="004E0287" w:rsidRPr="00380AC4" w:rsidRDefault="004E0287" w:rsidP="004E02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nr identyfikacyjny (VIN): </w:t>
      </w:r>
      <w:r w:rsidRPr="00380AC4">
        <w:rPr>
          <w:rFonts w:eastAsia="Times New Roman"/>
          <w:spacing w:val="6"/>
          <w:lang w:eastAsia="ar-SA"/>
        </w:rPr>
        <w:t>VF1FDCCH521214650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E0287" w:rsidRPr="00380AC4" w:rsidRDefault="004E0287" w:rsidP="004E02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wskazania drogomierza: </w:t>
      </w:r>
      <w:r w:rsidRPr="00B32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749 553 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 na dzień </w:t>
      </w:r>
      <w:r w:rsidR="003C1E20">
        <w:rPr>
          <w:rFonts w:ascii="Times New Roman" w:eastAsia="Times New Roman" w:hAnsi="Times New Roman" w:cs="Times New Roman"/>
          <w:sz w:val="24"/>
          <w:szCs w:val="24"/>
          <w:lang w:eastAsia="pl-PL"/>
        </w:rPr>
        <w:t>18.06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.2019r</w:t>
      </w:r>
    </w:p>
    <w:p w:rsidR="004E0287" w:rsidRPr="00380AC4" w:rsidRDefault="004E0287" w:rsidP="004E02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g) dopuszczalna masa całkowita: 3500 kg,</w:t>
      </w:r>
    </w:p>
    <w:p w:rsidR="004E0287" w:rsidRPr="00380AC4" w:rsidRDefault="004E0287" w:rsidP="004E02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rodzaj nadwozia: ciężarowy furgon, kabina 3- miejscowa    </w:t>
      </w:r>
    </w:p>
    <w:p w:rsidR="004E0287" w:rsidRPr="00984696" w:rsidRDefault="004E0287" w:rsidP="004E02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j) pojemność/ moc silnika: 2799cm</w:t>
      </w:r>
      <w:r w:rsidRPr="00380A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85</w:t>
      </w:r>
      <w:r w:rsidRPr="00F05451">
        <w:rPr>
          <w:rFonts w:ascii="Times New Roman" w:eastAsia="Times New Roman" w:hAnsi="Times New Roman" w:cs="Times New Roman"/>
          <w:sz w:val="24"/>
          <w:szCs w:val="24"/>
          <w:lang w:eastAsia="pl-PL"/>
        </w:rPr>
        <w:t>kW,</w:t>
      </w:r>
    </w:p>
    <w:p w:rsidR="004E0287" w:rsidRPr="00380AC4" w:rsidRDefault="004E0287" w:rsidP="004E02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k) liczba cylindrów/ układ cylindrów/: 4/ rzędowy/</w:t>
      </w:r>
    </w:p>
    <w:p w:rsidR="004E0287" w:rsidRDefault="004E0287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l) rodzaj skrzyni biegów: manualna,</w:t>
      </w:r>
    </w:p>
    <w:p w:rsidR="004E0287" w:rsidRPr="004E0287" w:rsidRDefault="004E0287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m) stan pojazdu: dobry.</w:t>
      </w:r>
    </w:p>
    <w:p w:rsidR="0064267B" w:rsidRDefault="0064267B" w:rsidP="006426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Samochód  będący przedmiotem ogłoszenia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można obejrzeć w : </w:t>
      </w:r>
    </w:p>
    <w:p w:rsidR="0064267B" w:rsidRPr="0032612B" w:rsidRDefault="0064267B" w:rsidP="0032612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Samodzielny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2F4A11">
        <w:rPr>
          <w:rFonts w:ascii="Times New Roman" w:hAnsi="Times New Roman" w:cs="Times New Roman"/>
          <w:b/>
          <w:sz w:val="24"/>
          <w:szCs w:val="24"/>
        </w:rPr>
        <w:t xml:space="preserve"> Publiczny</w:t>
      </w:r>
      <w:r>
        <w:rPr>
          <w:rFonts w:ascii="Times New Roman" w:hAnsi="Times New Roman" w:cs="Times New Roman"/>
          <w:b/>
          <w:sz w:val="24"/>
          <w:szCs w:val="24"/>
        </w:rPr>
        <w:t xml:space="preserve">m Zespole </w:t>
      </w:r>
      <w:r w:rsidRPr="002F4A11">
        <w:rPr>
          <w:rFonts w:ascii="Times New Roman" w:hAnsi="Times New Roman" w:cs="Times New Roman"/>
          <w:b/>
          <w:sz w:val="24"/>
          <w:szCs w:val="24"/>
        </w:rPr>
        <w:t>Zakładów Opieki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A11">
        <w:rPr>
          <w:rFonts w:ascii="Times New Roman" w:hAnsi="Times New Roman" w:cs="Times New Roman"/>
          <w:b/>
          <w:sz w:val="24"/>
          <w:szCs w:val="24"/>
        </w:rPr>
        <w:t>Zdrowotnej w Przysusze,</w:t>
      </w:r>
      <w:r>
        <w:rPr>
          <w:rFonts w:ascii="Times New Roman" w:hAnsi="Times New Roman" w:cs="Times New Roman"/>
          <w:b/>
          <w:sz w:val="24"/>
          <w:szCs w:val="24"/>
        </w:rPr>
        <w:t xml:space="preserve"> ul. Partyzantów 8</w:t>
      </w:r>
      <w:r w:rsidR="002246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dniach </w:t>
      </w:r>
      <w:r w:rsidR="007D35C0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.06-01.07. 2019</w:t>
      </w:r>
      <w:r w:rsidRPr="004F6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r., w godzinach 07.25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15.00./oprócz sobót i niedziel/</w:t>
      </w:r>
    </w:p>
    <w:p w:rsidR="0019795F" w:rsidRPr="00826BC0" w:rsidRDefault="00A763AB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19795F"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Wymagania jakim powinna odpowiadać oferta w prowadzonym przetargu: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Oferta pisemna złożona w toku przetargu powinna zawierać: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 imię, nazwisko i adres lub nazwę (firmę) i siedzibę oferenta,</w:t>
      </w:r>
    </w:p>
    <w:p w:rsidR="0019795F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b) ofer</w:t>
      </w:r>
      <w:r w:rsidR="00A763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owaną cenę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:rsidR="0032612B" w:rsidRPr="00826BC0" w:rsidRDefault="0032612B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c) oświadczenie oferenta, że zapoznał się ze stanem przedmiotu przetargu lub że ponosi odpowiedzialność za skutki wynikające z rezygnacji z oględzin, </w:t>
      </w:r>
    </w:p>
    <w:p w:rsidR="0019795F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8. Termin, miejsce i tryb złożenia oferty oraz okres, w którym oferta jest wiążąca:</w:t>
      </w:r>
    </w:p>
    <w:p w:rsidR="0032612B" w:rsidRDefault="0032612B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Ofertę należy złożyć w zamkniętej kopercie. Na kopercie powinien zostać umieszczony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dopisek „Oferta cenowa 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na zakup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samoch</w:t>
      </w:r>
      <w:r w:rsidR="004E028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odu marki Renault Master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”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Oferty </w:t>
      </w:r>
      <w:r w:rsidR="0032612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cenowe w formie 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pisemne</w:t>
      </w:r>
      <w:r w:rsidR="0032612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należy składać w dni robocze (</w:t>
      </w:r>
      <w:r w:rsidR="004C377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 wyjątkiem sobót) w godz. 7.25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-15.00, nie później jednak niż do dnia </w:t>
      </w:r>
      <w:r w:rsidR="007D35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01.07</w:t>
      </w:r>
      <w:r w:rsidR="001619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</w:t>
      </w:r>
      <w:r w:rsidR="002A2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2019</w:t>
      </w: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r. r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do godz. </w:t>
      </w:r>
      <w:r w:rsidR="004C37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10.0</w:t>
      </w: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0</w:t>
      </w:r>
      <w:r w:rsidR="004C377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w Sekretariacie Dyrektora Samodzielnego Publicznego Zespołu Zakładów Opieki Zdrowotnej w Przysusze, Al. Jana Pawła II 9A, 26-400 Przysucha.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ofert przesłanych drogą pocztową, jako termin złożenia oferty przyjęty będzie termin otrzymania przesyłki.</w:t>
      </w:r>
    </w:p>
    <w:p w:rsidR="0019795F" w:rsidRDefault="002A2E1D" w:rsidP="009D621E">
      <w:pPr>
        <w:shd w:val="clear" w:color="auto" w:fill="FFFFFF"/>
        <w:spacing w:after="150" w:line="240" w:lineRule="auto"/>
        <w:ind w:left="495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p. o. </w:t>
      </w:r>
      <w:r w:rsidR="009D62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Dyrektor SPZZOZ w Przysusze</w:t>
      </w:r>
    </w:p>
    <w:p w:rsidR="009D621E" w:rsidRPr="00826BC0" w:rsidRDefault="002A2E1D" w:rsidP="009D621E">
      <w:pPr>
        <w:shd w:val="clear" w:color="auto" w:fill="FFFFFF"/>
        <w:spacing w:after="150" w:line="240" w:lineRule="auto"/>
        <w:ind w:left="495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lek. Julian Wróbel</w:t>
      </w:r>
    </w:p>
    <w:p w:rsidR="009D621E" w:rsidRDefault="009D621E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82437B" w:rsidRPr="009D621E" w:rsidRDefault="0082437B" w:rsidP="009D62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2437B" w:rsidRPr="009D62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133" w:rsidRDefault="00E27133" w:rsidP="00E27133">
      <w:pPr>
        <w:spacing w:after="0" w:line="240" w:lineRule="auto"/>
      </w:pPr>
      <w:r>
        <w:separator/>
      </w:r>
    </w:p>
  </w:endnote>
  <w:endnote w:type="continuationSeparator" w:id="0">
    <w:p w:rsidR="00E27133" w:rsidRDefault="00E27133" w:rsidP="00E2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8325462"/>
      <w:docPartObj>
        <w:docPartGallery w:val="Page Numbers (Bottom of Page)"/>
        <w:docPartUnique/>
      </w:docPartObj>
    </w:sdtPr>
    <w:sdtEndPr/>
    <w:sdtContent>
      <w:p w:rsidR="00E27133" w:rsidRDefault="00E271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5C0">
          <w:rPr>
            <w:noProof/>
          </w:rPr>
          <w:t>2</w:t>
        </w:r>
        <w:r>
          <w:fldChar w:fldCharType="end"/>
        </w:r>
      </w:p>
    </w:sdtContent>
  </w:sdt>
  <w:p w:rsidR="00E27133" w:rsidRDefault="00E271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133" w:rsidRDefault="00E27133" w:rsidP="00E27133">
      <w:pPr>
        <w:spacing w:after="0" w:line="240" w:lineRule="auto"/>
      </w:pPr>
      <w:r>
        <w:separator/>
      </w:r>
    </w:p>
  </w:footnote>
  <w:footnote w:type="continuationSeparator" w:id="0">
    <w:p w:rsidR="00E27133" w:rsidRDefault="00E27133" w:rsidP="00E27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AB" w:rsidRDefault="00A763AB">
    <w:pPr>
      <w:pStyle w:val="Nagwek"/>
    </w:pPr>
  </w:p>
  <w:p w:rsidR="00A763AB" w:rsidRDefault="00A763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43"/>
    <w:rsid w:val="00037401"/>
    <w:rsid w:val="000C17CA"/>
    <w:rsid w:val="001175A6"/>
    <w:rsid w:val="0014284A"/>
    <w:rsid w:val="0016194B"/>
    <w:rsid w:val="0019795F"/>
    <w:rsid w:val="001A3665"/>
    <w:rsid w:val="00224665"/>
    <w:rsid w:val="00264DB2"/>
    <w:rsid w:val="00295E3D"/>
    <w:rsid w:val="002A2E1D"/>
    <w:rsid w:val="002E7084"/>
    <w:rsid w:val="002F4A11"/>
    <w:rsid w:val="0032612B"/>
    <w:rsid w:val="00345CDA"/>
    <w:rsid w:val="003C1E20"/>
    <w:rsid w:val="003C6A1D"/>
    <w:rsid w:val="00431B51"/>
    <w:rsid w:val="004327F7"/>
    <w:rsid w:val="004B6A0B"/>
    <w:rsid w:val="004C3779"/>
    <w:rsid w:val="004E0287"/>
    <w:rsid w:val="004F624D"/>
    <w:rsid w:val="005722AA"/>
    <w:rsid w:val="00587E28"/>
    <w:rsid w:val="00632104"/>
    <w:rsid w:val="0064267B"/>
    <w:rsid w:val="007D35C0"/>
    <w:rsid w:val="0082437B"/>
    <w:rsid w:val="00826BC0"/>
    <w:rsid w:val="008F392C"/>
    <w:rsid w:val="00934AEB"/>
    <w:rsid w:val="00971A73"/>
    <w:rsid w:val="009D621E"/>
    <w:rsid w:val="009F7521"/>
    <w:rsid w:val="00A16743"/>
    <w:rsid w:val="00A763AB"/>
    <w:rsid w:val="00B340C7"/>
    <w:rsid w:val="00C72205"/>
    <w:rsid w:val="00E27133"/>
    <w:rsid w:val="00F3506E"/>
    <w:rsid w:val="00F8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3F1F4-E99B-485F-9901-2C4173C4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F4A11"/>
    <w:rPr>
      <w:color w:val="0000FF"/>
      <w:u w:val="single"/>
    </w:rPr>
  </w:style>
  <w:style w:type="paragraph" w:customStyle="1" w:styleId="ZnakZnak1">
    <w:name w:val="Znak Znak1"/>
    <w:basedOn w:val="Normalny"/>
    <w:rsid w:val="002F4A1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133"/>
  </w:style>
  <w:style w:type="paragraph" w:styleId="Stopka">
    <w:name w:val="footer"/>
    <w:basedOn w:val="Normalny"/>
    <w:link w:val="StopkaZnak"/>
    <w:uiPriority w:val="99"/>
    <w:unhideWhenUsed/>
    <w:rsid w:val="00E2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133"/>
  </w:style>
  <w:style w:type="paragraph" w:styleId="Tekstdymka">
    <w:name w:val="Balloon Text"/>
    <w:basedOn w:val="Normalny"/>
    <w:link w:val="TekstdymkaZnak"/>
    <w:uiPriority w:val="99"/>
    <w:semiHidden/>
    <w:unhideWhenUsed/>
    <w:rsid w:val="009D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5</cp:revision>
  <cp:lastPrinted>2018-02-01T07:25:00Z</cp:lastPrinted>
  <dcterms:created xsi:type="dcterms:W3CDTF">2019-06-14T07:52:00Z</dcterms:created>
  <dcterms:modified xsi:type="dcterms:W3CDTF">2019-06-14T10:51:00Z</dcterms:modified>
</cp:coreProperties>
</file>